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BE8DE" w14:textId="106EA0EE" w:rsidR="00F97299" w:rsidRDefault="00F97299" w:rsidP="00BF7D15">
      <w:pPr>
        <w:autoSpaceDE w:val="0"/>
        <w:autoSpaceDN w:val="0"/>
        <w:adjustRightInd w:val="0"/>
        <w:spacing w:line="240" w:lineRule="auto"/>
        <w:ind w:right="-142"/>
        <w:rPr>
          <w:b/>
          <w:sz w:val="24"/>
          <w:szCs w:val="24"/>
        </w:rPr>
      </w:pPr>
    </w:p>
    <w:p w14:paraId="4480B730" w14:textId="3CAE01CB" w:rsidR="00155201" w:rsidRDefault="00155201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</w:p>
    <w:p w14:paraId="77098BFC" w14:textId="77777777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Navn:</w:t>
      </w:r>
    </w:p>
    <w:p w14:paraId="444C4B5E" w14:textId="77777777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Adresse:</w:t>
      </w:r>
    </w:p>
    <w:p w14:paraId="3DF422B3" w14:textId="77777777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E-mail:</w:t>
      </w:r>
    </w:p>
    <w:p w14:paraId="59E406CA" w14:textId="6DCA510E" w:rsidR="00837C54" w:rsidRPr="00CB2666" w:rsidRDefault="00837C54" w:rsidP="00837C54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Tlf.</w:t>
      </w:r>
      <w:r w:rsidR="00032FEA">
        <w:rPr>
          <w:b/>
          <w:sz w:val="20"/>
          <w:szCs w:val="20"/>
        </w:rPr>
        <w:t xml:space="preserve"> nr.</w:t>
      </w:r>
      <w:r w:rsidRPr="00CB2666">
        <w:rPr>
          <w:b/>
          <w:sz w:val="20"/>
          <w:szCs w:val="20"/>
        </w:rPr>
        <w:t xml:space="preserve">: </w:t>
      </w:r>
    </w:p>
    <w:p w14:paraId="16839777" w14:textId="2FF1EEFF" w:rsidR="00BF7D15" w:rsidRPr="00837C54" w:rsidRDefault="00837C54" w:rsidP="00BF7D15">
      <w:pPr>
        <w:autoSpaceDE w:val="0"/>
        <w:autoSpaceDN w:val="0"/>
        <w:adjustRightInd w:val="0"/>
        <w:spacing w:line="240" w:lineRule="auto"/>
        <w:ind w:right="-142"/>
        <w:rPr>
          <w:b/>
          <w:sz w:val="20"/>
          <w:szCs w:val="20"/>
        </w:rPr>
      </w:pPr>
      <w:r w:rsidRPr="00CB2666">
        <w:rPr>
          <w:b/>
          <w:sz w:val="20"/>
          <w:szCs w:val="20"/>
        </w:rPr>
        <w:t>CVR nr.:</w:t>
      </w:r>
    </w:p>
    <w:p w14:paraId="372D280E" w14:textId="5A6670CF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2702993B" w14:textId="77777777" w:rsidR="00BF7D15" w:rsidRPr="00BF7D15" w:rsidRDefault="00BF7D15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5142459D" w14:textId="6A4C3080" w:rsidR="007F6CFE" w:rsidRDefault="00A25D9A" w:rsidP="0015520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FF1A2F" w:rsidRPr="001D36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anvendte mængde </w:t>
      </w:r>
      <w:r w:rsidR="00FF1A2F" w:rsidRPr="001D3601">
        <w:rPr>
          <w:b/>
          <w:sz w:val="24"/>
          <w:szCs w:val="24"/>
        </w:rPr>
        <w:t>kartofler fra forarbejdningsvirksomhed</w:t>
      </w:r>
    </w:p>
    <w:p w14:paraId="60CEB80E" w14:textId="1E7B0BA5" w:rsidR="00A25D9A" w:rsidRDefault="00A25D9A" w:rsidP="00A25D9A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Indberetningsperiode 1. juli 202</w:t>
      </w:r>
      <w:r w:rsidR="00F9729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30. juni 202</w:t>
      </w:r>
      <w:r w:rsidR="00F97299">
        <w:rPr>
          <w:b/>
          <w:sz w:val="24"/>
          <w:szCs w:val="24"/>
        </w:rPr>
        <w:t>3</w:t>
      </w:r>
    </w:p>
    <w:p w14:paraId="7D8EBDB6" w14:textId="2B01C88B" w:rsidR="001D3601" w:rsidRPr="00427AA0" w:rsidRDefault="0089658A" w:rsidP="00427AA0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0"/>
          <w:szCs w:val="20"/>
        </w:rPr>
      </w:pPr>
      <w:r w:rsidRPr="0089658A">
        <w:rPr>
          <w:b/>
          <w:sz w:val="20"/>
          <w:szCs w:val="20"/>
        </w:rPr>
        <w:t xml:space="preserve">Jf. </w:t>
      </w:r>
      <w:r>
        <w:rPr>
          <w:b/>
          <w:sz w:val="20"/>
          <w:szCs w:val="20"/>
        </w:rPr>
        <w:t>bekendtgørelsens § 3, nr. 3.</w:t>
      </w:r>
    </w:p>
    <w:p w14:paraId="0795AB72" w14:textId="0015FFAD" w:rsidR="00FF1A2F" w:rsidRDefault="00FF1A2F" w:rsidP="00E47671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8"/>
          <w:szCs w:val="28"/>
        </w:rPr>
      </w:pPr>
    </w:p>
    <w:p w14:paraId="06DEFA7C" w14:textId="78C25501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t>I henhold t</w:t>
      </w:r>
      <w:r w:rsidRPr="009E368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>bekendtgørelse</w:t>
      </w:r>
      <w:r>
        <w:rPr>
          <w:sz w:val="20"/>
          <w:szCs w:val="20"/>
        </w:rPr>
        <w:t xml:space="preserve"> </w:t>
      </w:r>
      <w:r w:rsidRPr="003F0925">
        <w:rPr>
          <w:sz w:val="20"/>
          <w:szCs w:val="20"/>
        </w:rPr>
        <w:t xml:space="preserve">nr. </w:t>
      </w:r>
      <w:r>
        <w:rPr>
          <w:sz w:val="20"/>
          <w:szCs w:val="20"/>
        </w:rPr>
        <w:t xml:space="preserve">1813 </w:t>
      </w:r>
      <w:r w:rsidRPr="003F0925">
        <w:rPr>
          <w:sz w:val="20"/>
          <w:szCs w:val="20"/>
        </w:rPr>
        <w:t xml:space="preserve">af </w:t>
      </w:r>
      <w:r>
        <w:rPr>
          <w:sz w:val="20"/>
          <w:szCs w:val="20"/>
        </w:rPr>
        <w:t xml:space="preserve">4. december </w:t>
      </w:r>
      <w:r w:rsidRPr="003F0925">
        <w:rPr>
          <w:sz w:val="20"/>
          <w:szCs w:val="20"/>
        </w:rPr>
        <w:t>20</w:t>
      </w:r>
      <w:r>
        <w:rPr>
          <w:sz w:val="20"/>
          <w:szCs w:val="20"/>
        </w:rPr>
        <w:t>20</w:t>
      </w:r>
      <w:r w:rsidRPr="003F0925">
        <w:rPr>
          <w:sz w:val="20"/>
          <w:szCs w:val="20"/>
        </w:rPr>
        <w:t xml:space="preserve"> om produktionsafgift på kartofler</w:t>
      </w:r>
      <w:r>
        <w:rPr>
          <w:sz w:val="20"/>
          <w:szCs w:val="20"/>
        </w:rPr>
        <w:t xml:space="preserve"> har </w:t>
      </w:r>
      <w:r w:rsidRPr="00032FEA">
        <w:rPr>
          <w:b/>
          <w:bCs/>
          <w:sz w:val="20"/>
          <w:szCs w:val="20"/>
        </w:rPr>
        <w:t>alle forarbejdningsvirksomheder, som anvender kartofler af dansk avl til industriel forarbejdning i Danmark</w:t>
      </w:r>
      <w:r>
        <w:t xml:space="preserve">, </w:t>
      </w:r>
      <w:r w:rsidRPr="00BF7D15">
        <w:rPr>
          <w:sz w:val="20"/>
          <w:szCs w:val="20"/>
        </w:rPr>
        <w:t>pligt til at oplyse Kartoffelafgiftsfonden om omfanget og indbetale produktionsafgift.</w:t>
      </w:r>
    </w:p>
    <w:p w14:paraId="25BB025E" w14:textId="77777777" w:rsidR="00BF7D15" w:rsidRDefault="00BF7D1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sz w:val="20"/>
          <w:szCs w:val="20"/>
        </w:rPr>
      </w:pPr>
    </w:p>
    <w:p w14:paraId="24188B6B" w14:textId="12569F80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lang w:eastAsia="da-DK"/>
        </w:rPr>
        <w:t>Den i fabrikationen anvendte mængde kartofler af dansk avl har i periode</w:t>
      </w:r>
      <w:r w:rsidR="0039290B">
        <w:rPr>
          <w:rFonts w:eastAsia="Times New Roman"/>
          <w:sz w:val="20"/>
          <w:szCs w:val="20"/>
          <w:lang w:eastAsia="da-DK"/>
        </w:rPr>
        <w:t>n 1. juli 202</w:t>
      </w:r>
      <w:r w:rsidR="00F97299">
        <w:rPr>
          <w:rFonts w:eastAsia="Times New Roman"/>
          <w:sz w:val="20"/>
          <w:szCs w:val="20"/>
          <w:lang w:eastAsia="da-DK"/>
        </w:rPr>
        <w:t>2</w:t>
      </w:r>
      <w:r w:rsidR="0039290B">
        <w:rPr>
          <w:rFonts w:eastAsia="Times New Roman"/>
          <w:sz w:val="20"/>
          <w:szCs w:val="20"/>
          <w:lang w:eastAsia="da-DK"/>
        </w:rPr>
        <w:t xml:space="preserve"> til 30 juni 20</w:t>
      </w:r>
      <w:r w:rsidR="008D1597">
        <w:rPr>
          <w:rFonts w:eastAsia="Times New Roman"/>
          <w:sz w:val="20"/>
          <w:szCs w:val="20"/>
          <w:lang w:eastAsia="da-DK"/>
        </w:rPr>
        <w:t>2</w:t>
      </w:r>
      <w:r w:rsidR="00F97299">
        <w:rPr>
          <w:rFonts w:eastAsia="Times New Roman"/>
          <w:sz w:val="20"/>
          <w:szCs w:val="20"/>
          <w:lang w:eastAsia="da-DK"/>
        </w:rPr>
        <w:t>3</w:t>
      </w:r>
      <w:r w:rsidRPr="0089658A">
        <w:rPr>
          <w:rFonts w:eastAsia="Times New Roman"/>
          <w:sz w:val="20"/>
          <w:szCs w:val="20"/>
          <w:lang w:eastAsia="da-DK"/>
        </w:rPr>
        <w:t xml:space="preserve"> udgjort:</w:t>
      </w:r>
    </w:p>
    <w:p w14:paraId="66A3B0FB" w14:textId="7777777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30C9769C" w14:textId="1B21E2F7" w:rsidR="00416A97" w:rsidRPr="0089658A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  <w:r w:rsidRPr="0089658A">
        <w:rPr>
          <w:rFonts w:eastAsia="Times New Roman"/>
          <w:sz w:val="20"/>
          <w:szCs w:val="20"/>
          <w:u w:val="single"/>
          <w:lang w:eastAsia="da-DK"/>
        </w:rPr>
        <w:t xml:space="preserve">                             </w:t>
      </w:r>
      <w:r w:rsidRPr="0089658A">
        <w:rPr>
          <w:rFonts w:eastAsia="Times New Roman"/>
          <w:sz w:val="20"/>
          <w:szCs w:val="20"/>
          <w:lang w:eastAsia="da-DK"/>
        </w:rPr>
        <w:t xml:space="preserve">  </w:t>
      </w:r>
      <w:proofErr w:type="spellStart"/>
      <w:r w:rsidRPr="0089658A">
        <w:rPr>
          <w:rFonts w:eastAsia="Times New Roman"/>
          <w:sz w:val="20"/>
          <w:szCs w:val="20"/>
          <w:lang w:eastAsia="da-DK"/>
        </w:rPr>
        <w:t>hkg</w:t>
      </w:r>
      <w:proofErr w:type="spellEnd"/>
      <w:r w:rsidRPr="0089658A">
        <w:rPr>
          <w:rFonts w:eastAsia="Times New Roman"/>
          <w:sz w:val="20"/>
          <w:szCs w:val="20"/>
          <w:lang w:eastAsia="da-DK"/>
        </w:rPr>
        <w:t xml:space="preserve"> kartofler</w:t>
      </w:r>
      <w:r w:rsidR="00A25D9A">
        <w:rPr>
          <w:rFonts w:eastAsia="Times New Roman"/>
          <w:sz w:val="20"/>
          <w:szCs w:val="20"/>
          <w:lang w:eastAsia="da-DK"/>
        </w:rPr>
        <w:t xml:space="preserve"> med afgift.</w:t>
      </w:r>
    </w:p>
    <w:p w14:paraId="69B5E7D7" w14:textId="4C21DCC7" w:rsidR="00416A97" w:rsidRDefault="00416A97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5282AE90" w14:textId="7A6F9D54" w:rsidR="00A42E05" w:rsidRDefault="00A42E05" w:rsidP="00416A97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/>
          <w:sz w:val="20"/>
          <w:szCs w:val="20"/>
          <w:lang w:eastAsia="da-DK"/>
        </w:rPr>
      </w:pPr>
    </w:p>
    <w:p w14:paraId="1229D511" w14:textId="77777777" w:rsidR="009B239C" w:rsidRPr="00502835" w:rsidRDefault="009B239C" w:rsidP="009B239C">
      <w:pPr>
        <w:spacing w:line="260" w:lineRule="exact"/>
        <w:ind w:right="113"/>
        <w:rPr>
          <w:sz w:val="20"/>
        </w:rPr>
      </w:pPr>
    </w:p>
    <w:p w14:paraId="69DFB3AE" w14:textId="77777777" w:rsidR="009B239C" w:rsidRPr="00502835" w:rsidRDefault="009B239C" w:rsidP="009B239C">
      <w:pPr>
        <w:rPr>
          <w:sz w:val="20"/>
        </w:rPr>
      </w:pPr>
      <w:r>
        <w:rPr>
          <w:sz w:val="20"/>
        </w:rPr>
        <w:t>D</w:t>
      </w:r>
      <w:r w:rsidRPr="00502835">
        <w:rPr>
          <w:sz w:val="20"/>
        </w:rPr>
        <w:t xml:space="preserve">et erklæres herved, at ovenstående oplysningerne er i overensstemmelse med virksomhedens bogføring. </w:t>
      </w:r>
    </w:p>
    <w:p w14:paraId="45FD177E" w14:textId="77777777" w:rsidR="009B239C" w:rsidRPr="00502835" w:rsidRDefault="009B239C" w:rsidP="009B239C">
      <w:pPr>
        <w:rPr>
          <w:sz w:val="20"/>
        </w:rPr>
      </w:pPr>
    </w:p>
    <w:p w14:paraId="197B0B3A" w14:textId="77777777" w:rsidR="009B239C" w:rsidRPr="00502835" w:rsidRDefault="009B239C" w:rsidP="009B239C">
      <w:pPr>
        <w:rPr>
          <w:sz w:val="20"/>
        </w:rPr>
      </w:pPr>
      <w:r w:rsidRPr="00502835">
        <w:rPr>
          <w:sz w:val="20"/>
        </w:rPr>
        <w:t xml:space="preserve">Dato: ____________   </w:t>
      </w:r>
      <w:r w:rsidRPr="00502835">
        <w:rPr>
          <w:sz w:val="20"/>
        </w:rPr>
        <w:tab/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p w14:paraId="6E93A60C" w14:textId="18541BC2" w:rsidR="007F6CFE" w:rsidRPr="00E502A5" w:rsidRDefault="007F6CFE" w:rsidP="00E502A5">
      <w:pPr>
        <w:spacing w:after="160" w:line="259" w:lineRule="auto"/>
        <w:rPr>
          <w:b/>
          <w:sz w:val="28"/>
          <w:szCs w:val="28"/>
        </w:rPr>
      </w:pPr>
    </w:p>
    <w:sectPr w:rsidR="007F6CFE" w:rsidRPr="00E502A5" w:rsidSect="00745982">
      <w:headerReference w:type="default" r:id="rId7"/>
      <w:footerReference w:type="default" r:id="rId8"/>
      <w:pgSz w:w="11906" w:h="16838"/>
      <w:pgMar w:top="993" w:right="1558" w:bottom="568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36137541" w14:textId="70F66C34" w:rsidR="00BA2C5E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90F" w14:textId="77777777" w:rsidR="00BA2C5E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BA2C5E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7BECC16C" w:rsidR="00BA2C5E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202</w:t>
    </w:r>
    <w:r w:rsidR="00F97299" w:rsidRPr="00BF7D15">
      <w:rPr>
        <w:b/>
        <w:sz w:val="20"/>
        <w:szCs w:val="20"/>
        <w:highlight w:val="yellow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2082B"/>
    <w:rsid w:val="00032FEA"/>
    <w:rsid w:val="00093B7B"/>
    <w:rsid w:val="000C4954"/>
    <w:rsid w:val="000C6E06"/>
    <w:rsid w:val="000D1900"/>
    <w:rsid w:val="00107B00"/>
    <w:rsid w:val="00155201"/>
    <w:rsid w:val="001D3601"/>
    <w:rsid w:val="001E4E0A"/>
    <w:rsid w:val="00233854"/>
    <w:rsid w:val="00254CA8"/>
    <w:rsid w:val="00267046"/>
    <w:rsid w:val="002F40D0"/>
    <w:rsid w:val="0037545D"/>
    <w:rsid w:val="0039290B"/>
    <w:rsid w:val="003E0377"/>
    <w:rsid w:val="003F30FB"/>
    <w:rsid w:val="00416A97"/>
    <w:rsid w:val="00427AA0"/>
    <w:rsid w:val="00516AA4"/>
    <w:rsid w:val="00592E6E"/>
    <w:rsid w:val="005E2160"/>
    <w:rsid w:val="006547DD"/>
    <w:rsid w:val="0067093D"/>
    <w:rsid w:val="006A01D9"/>
    <w:rsid w:val="006D0331"/>
    <w:rsid w:val="0071615E"/>
    <w:rsid w:val="007C6851"/>
    <w:rsid w:val="007F6CFE"/>
    <w:rsid w:val="00801306"/>
    <w:rsid w:val="008034BD"/>
    <w:rsid w:val="00805C11"/>
    <w:rsid w:val="00810B1D"/>
    <w:rsid w:val="00837C54"/>
    <w:rsid w:val="0089658A"/>
    <w:rsid w:val="008A60B8"/>
    <w:rsid w:val="008D1597"/>
    <w:rsid w:val="00903AEA"/>
    <w:rsid w:val="0096182A"/>
    <w:rsid w:val="009A5712"/>
    <w:rsid w:val="009B239C"/>
    <w:rsid w:val="009B56C7"/>
    <w:rsid w:val="009D1851"/>
    <w:rsid w:val="009D63CF"/>
    <w:rsid w:val="00A25D9A"/>
    <w:rsid w:val="00A42E05"/>
    <w:rsid w:val="00A56D83"/>
    <w:rsid w:val="00AC4AA3"/>
    <w:rsid w:val="00B14EA6"/>
    <w:rsid w:val="00B56B49"/>
    <w:rsid w:val="00B66F91"/>
    <w:rsid w:val="00BA2C5E"/>
    <w:rsid w:val="00BF7D15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502A5"/>
    <w:rsid w:val="00EB554E"/>
    <w:rsid w:val="00F3211F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Siv Kjærgaard Amtoft</cp:lastModifiedBy>
  <cp:revision>2</cp:revision>
  <dcterms:created xsi:type="dcterms:W3CDTF">2025-01-07T10:02:00Z</dcterms:created>
  <dcterms:modified xsi:type="dcterms:W3CDTF">2025-01-07T10:02:00Z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